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746B" w14:textId="77777777" w:rsidR="001070E7" w:rsidRDefault="001070E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E171E2A" w14:textId="77777777" w:rsidR="00C27E37" w:rsidRDefault="00C27E3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7ECFD4F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9BEA78C" w14:textId="77777777"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5DA0FF02" w14:textId="3ABDF2CA" w:rsidR="000A6AE0" w:rsidRDefault="000A6AE0" w:rsidP="000A6AE0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Ayşegül Demirci Çoban,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M.D.</w:t>
      </w:r>
    </w:p>
    <w:p w14:paraId="07F2BAE8" w14:textId="7C1F4C24" w:rsidR="000A6AE0" w:rsidRDefault="000A6AE0" w:rsidP="005B5A8A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Instructor</w:t>
      </w:r>
    </w:p>
    <w:p w14:paraId="08A32166" w14:textId="3E1277E3" w:rsidR="005B5A8A" w:rsidRDefault="005B5A8A" w:rsidP="005B5A8A">
      <w:pPr>
        <w:pStyle w:val="Title"/>
        <w:jc w:val="left"/>
        <w:rPr>
          <w:rFonts w:ascii="Arial" w:hAnsi="Arial" w:cs="Arial"/>
          <w:b w:val="0"/>
          <w:bCs w:val="0"/>
          <w:sz w:val="22"/>
        </w:rPr>
      </w:pPr>
      <w:r w:rsidRPr="005B5A8A">
        <w:rPr>
          <w:rFonts w:ascii="Arial" w:hAnsi="Arial" w:cs="Arial"/>
          <w:b w:val="0"/>
          <w:bCs w:val="0"/>
          <w:sz w:val="22"/>
        </w:rPr>
        <w:t>Vocational School of Health Services</w:t>
      </w:r>
    </w:p>
    <w:p w14:paraId="658E0B5E" w14:textId="17C3A7AA" w:rsidR="00B574C9" w:rsidRPr="005B5A8A" w:rsidRDefault="00B574C9" w:rsidP="005B5A8A">
      <w:pPr>
        <w:pStyle w:val="Title"/>
        <w:jc w:val="left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Physiotherapy</w:t>
      </w:r>
      <w:r w:rsidR="00F63648">
        <w:rPr>
          <w:rFonts w:ascii="Arial" w:hAnsi="Arial" w:cs="Arial"/>
          <w:b w:val="0"/>
          <w:bCs w:val="0"/>
          <w:sz w:val="22"/>
        </w:rPr>
        <w:t xml:space="preserve"> Program</w:t>
      </w:r>
    </w:p>
    <w:p w14:paraId="3C9C58CC" w14:textId="0E525DF1" w:rsidR="000A6AE0" w:rsidRDefault="000A6AE0" w:rsidP="000A6AE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06830 İncek, Gölbaşı, Ankara</w:t>
      </w:r>
      <w:r w:rsidR="00CD51C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TURKEY</w:t>
      </w:r>
    </w:p>
    <w:p w14:paraId="5507636C" w14:textId="77777777" w:rsidR="000A6AE0" w:rsidRDefault="000A6AE0" w:rsidP="000A6AE0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aysegul.demircicoban</w:t>
      </w:r>
      <w:hyperlink r:id="rId8" w:history="1">
        <w:r>
          <w:rPr>
            <w:rStyle w:val="Hyperlink"/>
            <w:rFonts w:ascii="Arial" w:hAnsi="Arial" w:cs="Arial"/>
            <w:color w:val="000000"/>
            <w:sz w:val="22"/>
            <w:u w:val="none"/>
          </w:rPr>
          <w:t>@atilim.edu.tr</w:t>
        </w:r>
      </w:hyperlink>
    </w:p>
    <w:p w14:paraId="7A5ECAC7" w14:textId="57A83EFA" w:rsidR="005B5A8A" w:rsidRDefault="005B5A8A" w:rsidP="005B5A8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+90 312 586 </w:t>
      </w:r>
      <w:r w:rsidR="005E3367">
        <w:rPr>
          <w:rFonts w:ascii="Arial" w:hAnsi="Arial" w:cs="Arial"/>
          <w:color w:val="000000"/>
          <w:sz w:val="22"/>
        </w:rPr>
        <w:t>8000</w:t>
      </w:r>
    </w:p>
    <w:p w14:paraId="1C4D408A" w14:textId="77777777" w:rsidR="003E4144" w:rsidRDefault="00065D51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48626" wp14:editId="7EEB1F3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ACB9186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">
                <o:lock v:ext="edit" shapetype="f"/>
              </v:line>
            </w:pict>
          </mc:Fallback>
        </mc:AlternateContent>
      </w:r>
    </w:p>
    <w:p w14:paraId="5AB1A1D5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14:paraId="6F60344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B9A4EF4" w14:textId="77777777" w:rsidR="00C27E37" w:rsidRPr="00AD00B3" w:rsidRDefault="00C27E37" w:rsidP="00C27E37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i w:val="0"/>
                <w:szCs w:val="20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9D3DA08" w14:textId="0F1DAB9D" w:rsidR="00C27E37" w:rsidRPr="00AD00B3" w:rsidRDefault="00EC4A7D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</w:t>
            </w:r>
            <w:r w:rsidR="00A97B34">
              <w:rPr>
                <w:rFonts w:ascii="Arial" w:hAnsi="Arial" w:cs="Arial"/>
                <w:bCs/>
                <w:sz w:val="22"/>
              </w:rPr>
              <w:t>.</w:t>
            </w:r>
            <w:r>
              <w:rPr>
                <w:rFonts w:ascii="Arial" w:hAnsi="Arial" w:cs="Arial"/>
                <w:bCs/>
                <w:sz w:val="22"/>
              </w:rPr>
              <w:t>05</w:t>
            </w:r>
            <w:r w:rsidR="00A97B34">
              <w:rPr>
                <w:rFonts w:ascii="Arial" w:hAnsi="Arial" w:cs="Arial"/>
                <w:bCs/>
                <w:sz w:val="22"/>
              </w:rPr>
              <w:t>.</w:t>
            </w:r>
            <w:r>
              <w:rPr>
                <w:rFonts w:ascii="Arial" w:hAnsi="Arial" w:cs="Arial"/>
                <w:bCs/>
                <w:sz w:val="22"/>
              </w:rPr>
              <w:t>1977</w:t>
            </w:r>
          </w:p>
        </w:tc>
      </w:tr>
      <w:tr w:rsidR="00C27E37" w:rsidRPr="00AD00B3" w14:paraId="11CA90B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8C1892A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3B7EB4C" w14:textId="63553A3E" w:rsidR="00C27E37" w:rsidRPr="00AD00B3" w:rsidRDefault="00EC4A7D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Muğla</w:t>
            </w:r>
          </w:p>
        </w:tc>
      </w:tr>
    </w:tbl>
    <w:p w14:paraId="231D6DC1" w14:textId="77777777" w:rsidR="003E4144" w:rsidRDefault="003E4144" w:rsidP="00C27E37">
      <w:pPr>
        <w:rPr>
          <w:sz w:val="22"/>
        </w:rPr>
      </w:pPr>
    </w:p>
    <w:p w14:paraId="3B085955" w14:textId="77777777" w:rsidR="00203164" w:rsidRPr="00203164" w:rsidRDefault="00065D51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88E45" wp14:editId="52169D18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178351F" id="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">
                <o:lock v:ext="edit" shapetype="f"/>
              </v:line>
            </w:pict>
          </mc:Fallback>
        </mc:AlternateContent>
      </w:r>
    </w:p>
    <w:p w14:paraId="4A57F203" w14:textId="77777777" w:rsidR="003E4144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703"/>
      </w:tblGrid>
      <w:tr w:rsidR="003D411A" w:rsidRPr="00AD00B3" w14:paraId="57587A22" w14:textId="77777777" w:rsidTr="00EC4A7D">
        <w:trPr>
          <w:trHeight w:val="454"/>
        </w:trPr>
        <w:tc>
          <w:tcPr>
            <w:tcW w:w="2100" w:type="dxa"/>
            <w:shd w:val="clear" w:color="auto" w:fill="auto"/>
            <w:vAlign w:val="center"/>
          </w:tcPr>
          <w:p w14:paraId="71B972E9" w14:textId="277EB390" w:rsidR="003D411A" w:rsidRPr="00AD00B3" w:rsidRDefault="003D411A" w:rsidP="003D411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2001</w:t>
            </w:r>
            <w:r w:rsidR="002B15D2">
              <w:rPr>
                <w:rFonts w:ascii="Arial" w:hAnsi="Arial" w:cs="Arial"/>
                <w:sz w:val="22"/>
              </w:rPr>
              <w:t xml:space="preserve"> </w:t>
            </w:r>
            <w:r w:rsidRPr="00AD00B3">
              <w:rPr>
                <w:rFonts w:ascii="Arial" w:hAnsi="Arial" w:cs="Arial"/>
                <w:sz w:val="22"/>
              </w:rPr>
              <w:t>-</w:t>
            </w:r>
            <w:r w:rsidR="002B15D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2004</w:t>
            </w:r>
          </w:p>
        </w:tc>
        <w:tc>
          <w:tcPr>
            <w:tcW w:w="7703" w:type="dxa"/>
            <w:shd w:val="clear" w:color="auto" w:fill="auto"/>
            <w:vAlign w:val="center"/>
          </w:tcPr>
          <w:p w14:paraId="727A4290" w14:textId="7182D5B1" w:rsidR="003D411A" w:rsidRPr="00AD00B3" w:rsidRDefault="003D411A" w:rsidP="003D411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Ankara Physical Medicine and Rehabilitation Education and Research Hospital</w:t>
            </w:r>
            <w:r w:rsidRPr="00AD00B3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Physical Medicine and Rehabilitation</w:t>
            </w:r>
            <w:r w:rsidRPr="00AD00B3">
              <w:rPr>
                <w:rFonts w:ascii="Arial" w:hAnsi="Arial" w:cs="Arial"/>
                <w:sz w:val="22"/>
              </w:rPr>
              <w:t>, M.S.</w:t>
            </w:r>
          </w:p>
        </w:tc>
      </w:tr>
      <w:tr w:rsidR="00CA63A6" w:rsidRPr="00AD00B3" w14:paraId="2CE6665D" w14:textId="77777777" w:rsidTr="00EC4A7D">
        <w:trPr>
          <w:trHeight w:val="454"/>
        </w:trPr>
        <w:tc>
          <w:tcPr>
            <w:tcW w:w="2100" w:type="dxa"/>
            <w:shd w:val="clear" w:color="auto" w:fill="auto"/>
            <w:vAlign w:val="center"/>
          </w:tcPr>
          <w:p w14:paraId="20E80E7A" w14:textId="279963BF" w:rsidR="00CA63A6" w:rsidRPr="00CA63A6" w:rsidRDefault="00CA63A6" w:rsidP="00CA63A6">
            <w:pPr>
              <w:rPr>
                <w:rFonts w:ascii="Arial" w:hAnsi="Arial" w:cs="Arial"/>
                <w:sz w:val="22"/>
                <w:szCs w:val="22"/>
              </w:rPr>
            </w:pPr>
            <w:r w:rsidRPr="00CA63A6">
              <w:rPr>
                <w:rFonts w:ascii="Arial" w:hAnsi="Arial" w:cs="Arial"/>
                <w:sz w:val="22"/>
                <w:szCs w:val="22"/>
              </w:rPr>
              <w:t>1995</w:t>
            </w:r>
            <w:r w:rsidR="002B15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63A6">
              <w:rPr>
                <w:rFonts w:ascii="Arial" w:hAnsi="Arial" w:cs="Arial"/>
                <w:sz w:val="22"/>
                <w:szCs w:val="22"/>
              </w:rPr>
              <w:t>-</w:t>
            </w:r>
            <w:r w:rsidR="002B15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63A6">
              <w:rPr>
                <w:rFonts w:ascii="Arial" w:hAnsi="Arial" w:cs="Arial"/>
                <w:sz w:val="22"/>
                <w:szCs w:val="22"/>
              </w:rPr>
              <w:t>2001</w:t>
            </w:r>
          </w:p>
        </w:tc>
        <w:tc>
          <w:tcPr>
            <w:tcW w:w="7703" w:type="dxa"/>
            <w:shd w:val="clear" w:color="auto" w:fill="auto"/>
            <w:vAlign w:val="center"/>
          </w:tcPr>
          <w:p w14:paraId="01802A60" w14:textId="0C42B4DE" w:rsidR="00CA63A6" w:rsidRDefault="00CA63A6" w:rsidP="00CA63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  <w:r w:rsidRPr="00AD00B3">
              <w:rPr>
                <w:rFonts w:ascii="Arial" w:hAnsi="Arial" w:cs="Arial"/>
                <w:bCs/>
                <w:sz w:val="22"/>
              </w:rPr>
              <w:t xml:space="preserve"> </w:t>
            </w:r>
            <w:r w:rsidRPr="00AD00B3">
              <w:rPr>
                <w:rFonts w:ascii="Arial" w:hAnsi="Arial" w:cs="Arial"/>
                <w:sz w:val="22"/>
              </w:rPr>
              <w:t>University, F</w:t>
            </w:r>
            <w:r>
              <w:rPr>
                <w:rFonts w:ascii="Arial" w:hAnsi="Arial" w:cs="Arial"/>
                <w:sz w:val="22"/>
              </w:rPr>
              <w:t>aculty of Medicine, M.D</w:t>
            </w:r>
            <w:r w:rsidRPr="00AD00B3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7BE5000A" w14:textId="77777777" w:rsidR="00C27E37" w:rsidRDefault="00C27E37" w:rsidP="00C27E37">
      <w:pPr>
        <w:rPr>
          <w:sz w:val="22"/>
        </w:rPr>
      </w:pPr>
    </w:p>
    <w:p w14:paraId="1B3F69CF" w14:textId="77777777" w:rsidR="00C27E37" w:rsidRPr="006C37A5" w:rsidRDefault="006C37A5" w:rsidP="00124550">
      <w:pPr>
        <w:pStyle w:val="Heading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694"/>
      </w:tblGrid>
      <w:tr w:rsidR="00C27E37" w:rsidRPr="00AD00B3" w14:paraId="47EFC020" w14:textId="77777777" w:rsidTr="0022142F">
        <w:trPr>
          <w:trHeight w:val="454"/>
        </w:trPr>
        <w:tc>
          <w:tcPr>
            <w:tcW w:w="2109" w:type="dxa"/>
            <w:shd w:val="clear" w:color="auto" w:fill="auto"/>
            <w:vAlign w:val="center"/>
          </w:tcPr>
          <w:p w14:paraId="6ACAEC82" w14:textId="036F7A2F" w:rsidR="00C27E37" w:rsidRPr="00AD00B3" w:rsidRDefault="005B5A8A" w:rsidP="00C27E37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April</w:t>
            </w:r>
            <w:r w:rsidR="00C27E37" w:rsidRPr="00AD00B3">
              <w:rPr>
                <w:bCs w:val="0"/>
                <w:i w:val="0"/>
                <w:szCs w:val="18"/>
              </w:rPr>
              <w:t>/</w:t>
            </w:r>
            <w:r w:rsidR="00EC4A7D">
              <w:rPr>
                <w:bCs w:val="0"/>
                <w:i w:val="0"/>
                <w:szCs w:val="18"/>
              </w:rPr>
              <w:t>2021</w:t>
            </w:r>
            <w:r w:rsidR="002B15D2">
              <w:rPr>
                <w:bCs w:val="0"/>
                <w:i w:val="0"/>
                <w:szCs w:val="18"/>
              </w:rPr>
              <w:t xml:space="preserve"> -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01067AD2" w14:textId="77777777" w:rsidR="00852D72" w:rsidRDefault="00674653" w:rsidP="00C9187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Instru</w:t>
            </w:r>
            <w:r w:rsidR="003272B1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ctor</w:t>
            </w:r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  <w:r w:rsidR="001545A5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Physiotherapy Program,</w:t>
            </w:r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</w:p>
          <w:p w14:paraId="268B8530" w14:textId="77777777" w:rsidR="00852D72" w:rsidRDefault="00C91871" w:rsidP="00C91871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r w:rsidRPr="00C91871">
              <w:rPr>
                <w:rFonts w:ascii="Arial" w:hAnsi="Arial" w:cs="Arial"/>
                <w:b w:val="0"/>
                <w:bCs w:val="0"/>
                <w:sz w:val="22"/>
              </w:rPr>
              <w:t>Vocational School of Health Services</w:t>
            </w:r>
            <w:r w:rsidR="0022142F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  <w:r w:rsidR="002650CD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</w:p>
          <w:p w14:paraId="044E3910" w14:textId="70A289C0" w:rsidR="00C27E37" w:rsidRPr="00C91871" w:rsidRDefault="00C27E37" w:rsidP="00C91871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  <w:r w:rsidRPr="002650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At</w:t>
            </w:r>
            <w:r w:rsidR="002449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ılım </w:t>
            </w:r>
            <w:r w:rsidRPr="002650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University,</w:t>
            </w:r>
            <w:r w:rsidR="00AD2FF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2650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Turkey</w:t>
            </w:r>
          </w:p>
        </w:tc>
      </w:tr>
    </w:tbl>
    <w:p w14:paraId="1EA8E233" w14:textId="77777777" w:rsidR="00C27E37" w:rsidRDefault="00C27E37" w:rsidP="00C27E37">
      <w:pPr>
        <w:rPr>
          <w:sz w:val="22"/>
        </w:rPr>
      </w:pPr>
    </w:p>
    <w:p w14:paraId="4FFA7047" w14:textId="5EF47C3A" w:rsidR="003E4144" w:rsidRDefault="006C37A5" w:rsidP="00C27E37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p w14:paraId="644E97A8" w14:textId="77777777" w:rsidR="00A97B34" w:rsidRPr="006C37A5" w:rsidRDefault="00A97B34" w:rsidP="00C27E37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7685"/>
      </w:tblGrid>
      <w:tr w:rsidR="00C27E37" w:rsidRPr="00AD00B3" w14:paraId="461A08F5" w14:textId="77777777" w:rsidTr="00D448DA">
        <w:trPr>
          <w:trHeight w:val="454"/>
        </w:trPr>
        <w:tc>
          <w:tcPr>
            <w:tcW w:w="2118" w:type="dxa"/>
            <w:shd w:val="clear" w:color="auto" w:fill="auto"/>
            <w:vAlign w:val="center"/>
          </w:tcPr>
          <w:p w14:paraId="55B24502" w14:textId="614A921A" w:rsidR="00C27E37" w:rsidRPr="00AD00B3" w:rsidRDefault="00D448DA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January</w:t>
            </w:r>
            <w:r w:rsidR="00C27E37" w:rsidRPr="00AD00B3">
              <w:rPr>
                <w:bCs w:val="0"/>
                <w:i w:val="0"/>
                <w:szCs w:val="18"/>
              </w:rPr>
              <w:t>/</w:t>
            </w:r>
            <w:r>
              <w:rPr>
                <w:bCs w:val="0"/>
                <w:i w:val="0"/>
                <w:szCs w:val="18"/>
              </w:rPr>
              <w:t>2005</w:t>
            </w:r>
            <w:r w:rsidR="0003150B">
              <w:rPr>
                <w:bCs w:val="0"/>
                <w:i w:val="0"/>
                <w:szCs w:val="18"/>
              </w:rPr>
              <w:t xml:space="preserve"> </w:t>
            </w:r>
            <w:r>
              <w:rPr>
                <w:bCs w:val="0"/>
                <w:i w:val="0"/>
                <w:szCs w:val="18"/>
              </w:rPr>
              <w:t>-</w:t>
            </w:r>
            <w:r w:rsidR="0003150B">
              <w:rPr>
                <w:bCs w:val="0"/>
                <w:i w:val="0"/>
                <w:szCs w:val="18"/>
              </w:rPr>
              <w:t xml:space="preserve"> </w:t>
            </w:r>
            <w:r>
              <w:rPr>
                <w:bCs w:val="0"/>
                <w:i w:val="0"/>
                <w:szCs w:val="18"/>
              </w:rPr>
              <w:t>May/2007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330E492D" w14:textId="3520DB2C" w:rsidR="00C27E37" w:rsidRPr="00AD00B3" w:rsidRDefault="00D448DA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A Klinik Medical Center</w:t>
            </w:r>
            <w:r w:rsidR="00A331C5">
              <w:rPr>
                <w:rFonts w:ascii="Arial" w:hAnsi="Arial" w:cs="Arial"/>
                <w:sz w:val="22"/>
              </w:rPr>
              <w:t>, M.D.</w:t>
            </w:r>
          </w:p>
        </w:tc>
      </w:tr>
      <w:tr w:rsidR="00C27E37" w:rsidRPr="00AD00B3" w14:paraId="6F90B6DD" w14:textId="77777777" w:rsidTr="00D448DA">
        <w:trPr>
          <w:trHeight w:val="454"/>
        </w:trPr>
        <w:tc>
          <w:tcPr>
            <w:tcW w:w="2118" w:type="dxa"/>
            <w:shd w:val="clear" w:color="auto" w:fill="auto"/>
            <w:vAlign w:val="center"/>
          </w:tcPr>
          <w:p w14:paraId="6FD66F06" w14:textId="4DCF10D1" w:rsidR="00C27E37" w:rsidRPr="00AD00B3" w:rsidRDefault="00D448DA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June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2007</w:t>
            </w:r>
            <w:r w:rsidR="0003150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 w:rsidR="0003150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January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2015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106E3916" w14:textId="17BA8CA3" w:rsidR="00C27E37" w:rsidRPr="00AD00B3" w:rsidRDefault="00D448DA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Responsible Manager, Yasar Kahraman Physical Medicine a</w:t>
            </w:r>
            <w:r w:rsidR="00E114E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d Rehabilitation Center</w:t>
            </w:r>
            <w:r w:rsidR="00A331C5">
              <w:rPr>
                <w:rFonts w:ascii="Arial" w:hAnsi="Arial" w:cs="Arial"/>
                <w:sz w:val="22"/>
              </w:rPr>
              <w:t>, M.D.</w:t>
            </w:r>
          </w:p>
        </w:tc>
      </w:tr>
      <w:tr w:rsidR="00D448DA" w:rsidRPr="00AD00B3" w14:paraId="077A1ADE" w14:textId="77777777" w:rsidTr="00D448DA">
        <w:trPr>
          <w:trHeight w:val="45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6912" w14:textId="714E651A" w:rsidR="00D448DA" w:rsidRPr="00D448DA" w:rsidRDefault="00D448DA" w:rsidP="004A4D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January</w:t>
            </w: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/</w:t>
            </w:r>
            <w:r w:rsidR="00027E2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2015</w:t>
            </w:r>
            <w:r w:rsidR="0003150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 w:rsidR="0003150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 w:rsidR="00027E2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May</w:t>
            </w: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/</w:t>
            </w:r>
            <w:r w:rsidR="00027E2E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2016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93DC" w14:textId="75E887EE" w:rsidR="00D448DA" w:rsidRPr="00D448DA" w:rsidRDefault="00027E2E" w:rsidP="004A4D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Incek Physical Medicine and Rehabilitation Hospital</w:t>
            </w:r>
            <w:r w:rsidR="00A331C5">
              <w:rPr>
                <w:rFonts w:ascii="Arial" w:hAnsi="Arial" w:cs="Arial"/>
                <w:sz w:val="22"/>
              </w:rPr>
              <w:t>, M.D.</w:t>
            </w:r>
          </w:p>
        </w:tc>
      </w:tr>
      <w:tr w:rsidR="00D448DA" w:rsidRPr="00AD00B3" w14:paraId="40B0AEA8" w14:textId="77777777" w:rsidTr="00D448DA">
        <w:trPr>
          <w:trHeight w:val="45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761C" w14:textId="5E5914E0" w:rsidR="00D448DA" w:rsidRPr="00D448DA" w:rsidRDefault="00027E2E" w:rsidP="004A4D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May</w:t>
            </w:r>
            <w:r w:rsidR="00D448DA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2016</w:t>
            </w:r>
            <w:r w:rsidR="007E6810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  <w:r w:rsidR="00D448DA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 w:rsidR="007E6810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 xml:space="preserve"> 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0A9B" w14:textId="6B5EBF94" w:rsidR="00D448DA" w:rsidRPr="00D448DA" w:rsidRDefault="00027E2E" w:rsidP="004A4D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Medicana International Ankara Hospital</w:t>
            </w:r>
            <w:r w:rsidR="00A331C5">
              <w:rPr>
                <w:rFonts w:ascii="Arial" w:hAnsi="Arial" w:cs="Arial"/>
                <w:sz w:val="22"/>
              </w:rPr>
              <w:t>, M.D.</w:t>
            </w:r>
          </w:p>
        </w:tc>
      </w:tr>
    </w:tbl>
    <w:p w14:paraId="1DC42D21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77B45C11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5D3CF7C7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AD00B3" w14:paraId="6240C5C3" w14:textId="77777777" w:rsidTr="0092594B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06FA7406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5141BEC7" w14:textId="2B7AF69C" w:rsidR="00C27E37" w:rsidRPr="00AD00B3" w:rsidRDefault="00027E2E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Obesity</w:t>
            </w:r>
          </w:p>
        </w:tc>
      </w:tr>
      <w:tr w:rsidR="0092594B" w:rsidRPr="00AD00B3" w14:paraId="16BB5B64" w14:textId="77777777" w:rsidTr="0092594B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69EFB223" w14:textId="77777777" w:rsidR="0092594B" w:rsidRPr="00AD00B3" w:rsidRDefault="0092594B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2ED" w14:textId="31FFA804" w:rsidR="0092594B" w:rsidRPr="0092594B" w:rsidRDefault="0092594B" w:rsidP="00AD00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Myofascial Pain Syndrome</w:t>
            </w:r>
          </w:p>
        </w:tc>
      </w:tr>
      <w:tr w:rsidR="0092594B" w:rsidRPr="0092594B" w14:paraId="5069C9BF" w14:textId="77777777" w:rsidTr="0092594B">
        <w:trPr>
          <w:trHeight w:val="45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7214" w14:textId="54FD83D4" w:rsidR="0092594B" w:rsidRPr="0092594B" w:rsidRDefault="0092594B" w:rsidP="004A4D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4952" w14:textId="5732BA0A" w:rsidR="0092594B" w:rsidRPr="0092594B" w:rsidRDefault="0092594B" w:rsidP="004A4D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Posture Education</w:t>
            </w:r>
          </w:p>
        </w:tc>
      </w:tr>
    </w:tbl>
    <w:p w14:paraId="5150C278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22415AD3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4204835E" w14:textId="77777777" w:rsidR="0092594B" w:rsidRDefault="0092594B" w:rsidP="00C27E37">
      <w:pPr>
        <w:rPr>
          <w:rFonts w:ascii="Arial" w:hAnsi="Arial" w:cs="Arial"/>
          <w:b/>
          <w:szCs w:val="22"/>
        </w:rPr>
      </w:pPr>
    </w:p>
    <w:p w14:paraId="5C8354E3" w14:textId="77777777" w:rsidR="0092594B" w:rsidRDefault="0092594B" w:rsidP="00C27E37">
      <w:pPr>
        <w:rPr>
          <w:rFonts w:ascii="Arial" w:hAnsi="Arial" w:cs="Arial"/>
          <w:b/>
          <w:szCs w:val="22"/>
        </w:rPr>
      </w:pPr>
    </w:p>
    <w:p w14:paraId="38CEA6FC" w14:textId="77777777" w:rsidR="0092594B" w:rsidRDefault="0092594B" w:rsidP="00C27E37">
      <w:pPr>
        <w:rPr>
          <w:rFonts w:ascii="Arial" w:hAnsi="Arial" w:cs="Arial"/>
          <w:b/>
          <w:szCs w:val="22"/>
        </w:rPr>
      </w:pPr>
    </w:p>
    <w:p w14:paraId="044A8A43" w14:textId="77777777" w:rsidR="0092594B" w:rsidRDefault="0092594B" w:rsidP="00C27E37">
      <w:pPr>
        <w:rPr>
          <w:rFonts w:ascii="Arial" w:hAnsi="Arial" w:cs="Arial"/>
          <w:b/>
          <w:szCs w:val="22"/>
        </w:rPr>
      </w:pPr>
    </w:p>
    <w:p w14:paraId="2EE52699" w14:textId="77777777" w:rsidR="0092594B" w:rsidRDefault="0092594B" w:rsidP="00C27E37">
      <w:pPr>
        <w:rPr>
          <w:rFonts w:ascii="Arial" w:hAnsi="Arial" w:cs="Arial"/>
          <w:b/>
          <w:szCs w:val="22"/>
        </w:rPr>
      </w:pPr>
    </w:p>
    <w:p w14:paraId="65D337D2" w14:textId="77777777" w:rsidR="005A4F49" w:rsidRDefault="005A4F49" w:rsidP="00C27E37">
      <w:pPr>
        <w:rPr>
          <w:rFonts w:ascii="Arial" w:hAnsi="Arial" w:cs="Arial"/>
          <w:b/>
          <w:szCs w:val="22"/>
        </w:rPr>
      </w:pPr>
    </w:p>
    <w:p w14:paraId="7B75B1BC" w14:textId="312B511B" w:rsidR="003A014C" w:rsidRPr="00203164" w:rsidRDefault="006C37A5" w:rsidP="00C27E37">
      <w:pPr>
        <w:rPr>
          <w:rFonts w:ascii="Arial" w:hAnsi="Arial" w:cs="Arial"/>
          <w:b/>
          <w:szCs w:val="22"/>
        </w:rPr>
      </w:pPr>
      <w:bookmarkStart w:id="0" w:name="_GoBack"/>
      <w:bookmarkEnd w:id="0"/>
      <w:r w:rsidRPr="00203164">
        <w:rPr>
          <w:rFonts w:ascii="Arial" w:hAnsi="Arial" w:cs="Arial"/>
          <w:b/>
          <w:szCs w:val="22"/>
        </w:rPr>
        <w:lastRenderedPageBreak/>
        <w:t>PUBLICATIONS</w:t>
      </w:r>
    </w:p>
    <w:p w14:paraId="40461357" w14:textId="15E13332" w:rsidR="00C27E37" w:rsidRPr="00203164" w:rsidRDefault="00C27E37" w:rsidP="00C27E37">
      <w:pPr>
        <w:rPr>
          <w:rFonts w:ascii="Arial" w:hAnsi="Arial" w:cs="Arial"/>
          <w:b/>
          <w:szCs w:val="22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3A014C" w:rsidRPr="00AD00B3" w14:paraId="5B7BB168" w14:textId="77777777" w:rsidTr="00EE6AEE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5B60BD68" w14:textId="77777777" w:rsidR="003A014C" w:rsidRPr="00AD00B3" w:rsidRDefault="003A014C" w:rsidP="003A014C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294F1F97" w14:textId="785FA6E6" w:rsidR="003A014C" w:rsidRPr="001B519F" w:rsidRDefault="001B519F" w:rsidP="00A120D1">
            <w:pPr>
              <w:shd w:val="clear" w:color="auto" w:fill="FFFFFF"/>
              <w:ind w:left="-48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46783F">
              <w:rPr>
                <w:rFonts w:ascii="Arial" w:hAnsi="Arial" w:cs="Arial"/>
                <w:b/>
                <w:sz w:val="22"/>
                <w:szCs w:val="22"/>
                <w:lang w:val="tr-TR"/>
              </w:rPr>
              <w:t>Ayşegül Demirci</w:t>
            </w: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, Begüm Öcek, Füsun Köseoğlu</w:t>
            </w:r>
            <w:r>
              <w:rPr>
                <w:rFonts w:ascii="Arial" w:hAnsi="Arial" w:cs="Arial"/>
                <w:bCs/>
                <w:sz w:val="22"/>
                <w:szCs w:val="22"/>
                <w:lang w:val="tr-TR"/>
              </w:rPr>
              <w:t>,</w:t>
            </w: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Hemiplejik Hastalarda Omuz Ağrısı</w:t>
            </w:r>
            <w:r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, </w:t>
            </w:r>
            <w:r w:rsidR="003A014C"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Fiziksel Tıp ve Rehabilitasyon Bilimleri Dergisi (ISSN 1309-3843 E-ISSN: 1307-7384) 2007</w:t>
            </w:r>
            <w:r w:rsidR="00092F99"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, </w:t>
            </w: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S25-30</w:t>
            </w:r>
          </w:p>
        </w:tc>
      </w:tr>
      <w:tr w:rsidR="003A014C" w:rsidRPr="00AD00B3" w14:paraId="609D9ED2" w14:textId="77777777" w:rsidTr="00EE6AEE">
        <w:trPr>
          <w:trHeight w:val="454"/>
        </w:trPr>
        <w:tc>
          <w:tcPr>
            <w:tcW w:w="2095" w:type="dxa"/>
            <w:shd w:val="clear" w:color="auto" w:fill="auto"/>
            <w:vAlign w:val="center"/>
          </w:tcPr>
          <w:p w14:paraId="3351BC8C" w14:textId="77777777" w:rsidR="003A014C" w:rsidRPr="00AD00B3" w:rsidRDefault="003A014C" w:rsidP="003A014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8" w:type="dxa"/>
            <w:shd w:val="clear" w:color="auto" w:fill="auto"/>
            <w:vAlign w:val="center"/>
          </w:tcPr>
          <w:p w14:paraId="33475286" w14:textId="346F5A5C" w:rsidR="009853F4" w:rsidRPr="001B519F" w:rsidRDefault="009853F4" w:rsidP="0096551E">
            <w:pPr>
              <w:shd w:val="clear" w:color="auto" w:fill="FFFFFF"/>
              <w:ind w:left="-48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Begüm Gündoğmuş Öcek, Füsun Köseoğlu, </w:t>
            </w:r>
            <w:r w:rsidRPr="0046783F">
              <w:rPr>
                <w:rFonts w:ascii="Arial" w:hAnsi="Arial" w:cs="Arial"/>
                <w:b/>
                <w:sz w:val="22"/>
                <w:szCs w:val="22"/>
                <w:lang w:val="tr-TR"/>
              </w:rPr>
              <w:t>Ayşegül Demirci</w:t>
            </w:r>
            <w:r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, </w:t>
            </w: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Hemiplejik 1000 Türk Hastanın Motor ve Fonksiyonel Rehabilitasyon Sonuçları</w:t>
            </w:r>
            <w:r>
              <w:rPr>
                <w:rFonts w:ascii="Arial" w:hAnsi="Arial" w:cs="Arial"/>
                <w:bCs/>
                <w:sz w:val="22"/>
                <w:szCs w:val="22"/>
                <w:lang w:val="tr-TR"/>
              </w:rPr>
              <w:t>,</w:t>
            </w:r>
          </w:p>
          <w:p w14:paraId="61BB1190" w14:textId="5FACB151" w:rsidR="003A014C" w:rsidRPr="001B519F" w:rsidRDefault="003A014C" w:rsidP="00566170">
            <w:pPr>
              <w:shd w:val="clear" w:color="auto" w:fill="FFFFFF"/>
              <w:ind w:left="-189" w:firstLine="141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Fiziksel Tıp ve Rehabilitasyon Bilimleri Dergisi (ISSN 1309-3843 E-ISSN: 1307-7384)</w:t>
            </w:r>
            <w:r w:rsidR="009853F4">
              <w:rPr>
                <w:rFonts w:ascii="Arial" w:hAnsi="Arial" w:cs="Arial"/>
                <w:bCs/>
                <w:sz w:val="22"/>
                <w:szCs w:val="22"/>
                <w:lang w:val="tr-TR"/>
              </w:rPr>
              <w:t>,</w:t>
            </w: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 2007</w:t>
            </w:r>
          </w:p>
        </w:tc>
      </w:tr>
      <w:tr w:rsidR="00EE6AEE" w:rsidRPr="00AD00B3" w14:paraId="5E377FC1" w14:textId="4DC732D8" w:rsidTr="00EE6AEE">
        <w:trPr>
          <w:trHeight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1FE9" w14:textId="0EE606A8" w:rsidR="00EE6AEE" w:rsidRPr="003A014C" w:rsidRDefault="00EE6AEE" w:rsidP="003A014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A3FC" w14:textId="1906BE3C" w:rsidR="00EE6AEE" w:rsidRPr="001B519F" w:rsidRDefault="009853F4" w:rsidP="00DB043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46783F">
              <w:rPr>
                <w:rFonts w:ascii="Arial" w:hAnsi="Arial" w:cs="Arial"/>
                <w:b/>
                <w:color w:val="222222"/>
                <w:sz w:val="22"/>
                <w:szCs w:val="22"/>
              </w:rPr>
              <w:t>Demirci Çoban A</w:t>
            </w:r>
            <w:r w:rsidRPr="001B519F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, Köseoğlu BF. </w:t>
            </w:r>
            <w:r w:rsidR="00EE6AEE" w:rsidRPr="001B519F">
              <w:rPr>
                <w:rFonts w:ascii="Arial" w:hAnsi="Arial" w:cs="Arial"/>
                <w:bCs/>
                <w:color w:val="222222"/>
                <w:sz w:val="22"/>
                <w:szCs w:val="22"/>
              </w:rPr>
              <w:t>COVID-19 Pandemisi ve Fiziksel Tıp ve Rehabilitasyon. 1. Baskı. Ankara: Türkiye Klinikleri; 2020. p.32-8.</w:t>
            </w:r>
          </w:p>
          <w:p w14:paraId="58FC32D8" w14:textId="60A63E0C" w:rsidR="00EE6AEE" w:rsidRPr="001B519F" w:rsidRDefault="00EE6AEE" w:rsidP="00DB043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Covid-19, İnme ve Rehabilitasyonu</w:t>
            </w:r>
          </w:p>
        </w:tc>
      </w:tr>
      <w:tr w:rsidR="00EE6AEE" w:rsidRPr="00AD00B3" w14:paraId="5901CEA9" w14:textId="77777777" w:rsidTr="00EE6AEE">
        <w:trPr>
          <w:trHeight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EF8D" w14:textId="21DC515C" w:rsidR="00EE6AEE" w:rsidRPr="003A014C" w:rsidRDefault="00EE6AEE" w:rsidP="003A014C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B25F" w14:textId="0F804869" w:rsidR="00EE6AEE" w:rsidRPr="001B519F" w:rsidRDefault="00EE6AEE" w:rsidP="00DB043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Ordu Gökkaya, N.K, F. Köseoğlu, </w:t>
            </w:r>
            <w:r w:rsidRPr="0046783F">
              <w:rPr>
                <w:rFonts w:ascii="Arial" w:hAnsi="Arial" w:cs="Arial"/>
                <w:b/>
                <w:sz w:val="22"/>
                <w:szCs w:val="22"/>
                <w:lang w:val="tr-TR"/>
              </w:rPr>
              <w:t>A. Demirci</w:t>
            </w: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, ‘Sekonder Anti Fosfolipid Sendromu: Genç hemipleji etyolojisindeki önemi nedeniyle bir olgu sunumu’ Ege Fiz Tıp ve Reh Dergisi 11, 143-148 (2005)</w:t>
            </w:r>
          </w:p>
        </w:tc>
      </w:tr>
      <w:tr w:rsidR="003A014C" w:rsidRPr="003A014C" w14:paraId="65ADA913" w14:textId="77777777" w:rsidTr="00EE6AEE">
        <w:trPr>
          <w:trHeight w:val="4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9D8A" w14:textId="691986A8" w:rsidR="003A014C" w:rsidRPr="003A014C" w:rsidRDefault="003A014C" w:rsidP="004A4D31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9637" w14:textId="1F6AB0FE" w:rsidR="003A014C" w:rsidRPr="001B519F" w:rsidRDefault="00217A03" w:rsidP="00DB043B">
            <w:pPr>
              <w:shd w:val="clear" w:color="auto" w:fill="FFFFFF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Covid-19 ve FTR Kitapçığı</w:t>
            </w:r>
            <w:r w:rsidR="0096551E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. </w:t>
            </w: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Seçilmiş Güncel Bilimsel Çalışmaların Özet Çevirileri</w:t>
            </w:r>
            <w:r w:rsidR="0096551E">
              <w:rPr>
                <w:rFonts w:ascii="Arial" w:hAnsi="Arial" w:cs="Arial"/>
                <w:bCs/>
                <w:sz w:val="22"/>
                <w:szCs w:val="22"/>
                <w:lang w:val="tr-TR"/>
              </w:rPr>
              <w:t xml:space="preserve">, </w:t>
            </w:r>
            <w:r w:rsidRPr="001B519F">
              <w:rPr>
                <w:rFonts w:ascii="Arial" w:hAnsi="Arial" w:cs="Arial"/>
                <w:bCs/>
                <w:sz w:val="22"/>
                <w:szCs w:val="22"/>
                <w:lang w:val="tr-TR"/>
              </w:rPr>
              <w:t>2020</w:t>
            </w:r>
          </w:p>
        </w:tc>
      </w:tr>
    </w:tbl>
    <w:p w14:paraId="19E2D281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2DB26E24" w14:textId="68A6C1FA" w:rsidR="00C27E37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PROJECTS</w:t>
      </w:r>
    </w:p>
    <w:p w14:paraId="606C8F86" w14:textId="77777777" w:rsidR="009B6D32" w:rsidRPr="00203164" w:rsidRDefault="009B6D32" w:rsidP="00C27E37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AD00B3" w14:paraId="444A0A87" w14:textId="77777777" w:rsidTr="00027E2E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3138154C" w14:textId="77777777" w:rsidR="00C27E37" w:rsidRPr="00AD00B3" w:rsidRDefault="00C27E37" w:rsidP="00AD00B3">
            <w:pPr>
              <w:pStyle w:val="Heading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4F95E39E" w14:textId="2B3AF8C7" w:rsidR="00C27E37" w:rsidRPr="00AD00B3" w:rsidRDefault="00027E2E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Obesity Rehabilitation Center, Medicana International Ankara Hospital</w:t>
            </w:r>
          </w:p>
        </w:tc>
      </w:tr>
    </w:tbl>
    <w:p w14:paraId="03316205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5E7734F5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2731D7F9" w14:textId="77777777" w:rsidR="007F3168" w:rsidRDefault="007F3168" w:rsidP="00124550">
      <w:pPr>
        <w:rPr>
          <w:rFonts w:ascii="Arial" w:hAnsi="Arial" w:cs="Arial"/>
          <w:sz w:val="22"/>
          <w:szCs w:val="20"/>
        </w:rPr>
      </w:pPr>
    </w:p>
    <w:p w14:paraId="3E373290" w14:textId="3FCB039D" w:rsidR="00124550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COURSES GIVEN</w:t>
      </w:r>
    </w:p>
    <w:p w14:paraId="6A566225" w14:textId="77777777" w:rsidR="009B6D32" w:rsidRDefault="009B6D32" w:rsidP="00C27E37">
      <w:pPr>
        <w:rPr>
          <w:rFonts w:ascii="Arial" w:hAnsi="Arial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606EEA" w:rsidRPr="00D80B69" w14:paraId="5A9B86A5" w14:textId="77777777" w:rsidTr="00606EEA">
        <w:trPr>
          <w:trHeight w:val="45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A446" w14:textId="77777777" w:rsidR="00606EEA" w:rsidRPr="00D80B69" w:rsidRDefault="00606EEA" w:rsidP="004A4D31">
            <w:pPr>
              <w:pStyle w:val="Heading1"/>
              <w:rPr>
                <w:bCs w:val="0"/>
                <w:i w:val="0"/>
                <w:szCs w:val="18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D95D" w14:textId="2785A387" w:rsidR="00606EEA" w:rsidRPr="00D80B69" w:rsidRDefault="00606EEA" w:rsidP="004A4D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Milsoft Software Technologies, Ergonomics Seminar, 2019</w:t>
            </w:r>
          </w:p>
        </w:tc>
      </w:tr>
      <w:tr w:rsidR="00D80B69" w:rsidRPr="00AD00B3" w14:paraId="78FC3413" w14:textId="77777777" w:rsidTr="00D80B69">
        <w:trPr>
          <w:trHeight w:val="45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0EE8" w14:textId="31B9F107" w:rsidR="00D80B69" w:rsidRPr="00D80B69" w:rsidRDefault="008D72D3" w:rsidP="004A4D31">
            <w:pPr>
              <w:pStyle w:val="Heading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B817" w14:textId="3C736F83" w:rsidR="00D80B69" w:rsidRPr="00D80B69" w:rsidRDefault="00D80B69" w:rsidP="004A4D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TED Schools, Posture Education Seminar, 201</w:t>
            </w:r>
            <w:r w:rsidR="00606EEA">
              <w:rPr>
                <w:rFonts w:ascii="Arial" w:hAnsi="Arial" w:cs="Arial"/>
                <w:sz w:val="22"/>
              </w:rPr>
              <w:t>9</w:t>
            </w:r>
          </w:p>
        </w:tc>
      </w:tr>
      <w:tr w:rsidR="00124550" w:rsidRPr="00AD00B3" w14:paraId="3082A365" w14:textId="77777777" w:rsidTr="00D80B69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669BA69C" w14:textId="1DA7E5C3" w:rsidR="00124550" w:rsidRPr="008D72D3" w:rsidRDefault="008D72D3" w:rsidP="00AD00B3">
            <w:pPr>
              <w:pStyle w:val="Heading1"/>
              <w:rPr>
                <w:i w:val="0"/>
                <w:color w:val="000000"/>
              </w:rPr>
            </w:pPr>
            <w:r w:rsidRPr="008D72D3">
              <w:rPr>
                <w:i w:val="0"/>
                <w:color w:val="000000"/>
              </w:rPr>
              <w:t>3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7C53A8E0" w14:textId="56043703" w:rsidR="00124550" w:rsidRPr="00AD00B3" w:rsidRDefault="00D80B6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HAVELSAN, Posture Education Seminar, 2018</w:t>
            </w:r>
          </w:p>
        </w:tc>
      </w:tr>
      <w:tr w:rsidR="00124550" w:rsidRPr="00AD00B3" w14:paraId="624BB9D5" w14:textId="77777777" w:rsidTr="00D80B69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14:paraId="1EC323A6" w14:textId="4D029E48" w:rsidR="00124550" w:rsidRPr="00AD00B3" w:rsidRDefault="008D72D3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4</w:t>
            </w:r>
          </w:p>
        </w:tc>
        <w:tc>
          <w:tcPr>
            <w:tcW w:w="7709" w:type="dxa"/>
            <w:shd w:val="clear" w:color="auto" w:fill="auto"/>
            <w:vAlign w:val="center"/>
          </w:tcPr>
          <w:p w14:paraId="3F3B557F" w14:textId="743857B3" w:rsidR="00124550" w:rsidRPr="00AD00B3" w:rsidRDefault="00D80B69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Ankara Administrative Court, Ergonomics Seminar, 2017</w:t>
            </w:r>
          </w:p>
        </w:tc>
      </w:tr>
    </w:tbl>
    <w:p w14:paraId="46A5F0A3" w14:textId="77777777" w:rsidR="003E4144" w:rsidRDefault="003E4144" w:rsidP="00124550">
      <w:pPr>
        <w:rPr>
          <w:rFonts w:ascii="Arial" w:hAnsi="Arial" w:cs="Arial"/>
          <w:sz w:val="22"/>
          <w:szCs w:val="20"/>
        </w:rPr>
      </w:pPr>
    </w:p>
    <w:p w14:paraId="670D76D4" w14:textId="77777777"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D128E" w14:textId="77777777" w:rsidR="00CC5B68" w:rsidRDefault="00CC5B68" w:rsidP="006F34E2">
      <w:r>
        <w:separator/>
      </w:r>
    </w:p>
  </w:endnote>
  <w:endnote w:type="continuationSeparator" w:id="0">
    <w:p w14:paraId="2E490509" w14:textId="77777777" w:rsidR="00CC5B68" w:rsidRDefault="00CC5B68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B28B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56E0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4A4C5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8841F" w14:textId="77777777" w:rsidR="00CC5B68" w:rsidRDefault="00CC5B68" w:rsidP="006F34E2">
      <w:r>
        <w:separator/>
      </w:r>
    </w:p>
  </w:footnote>
  <w:footnote w:type="continuationSeparator" w:id="0">
    <w:p w14:paraId="7D1D5097" w14:textId="77777777" w:rsidR="00CC5B68" w:rsidRDefault="00CC5B68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782AF" w14:textId="77777777" w:rsidR="00124550" w:rsidRDefault="00CC5B68">
    <w:pPr>
      <w:pStyle w:val="stbilgi"/>
    </w:pPr>
    <w:r>
      <w:rPr>
        <w:noProof/>
        <w:lang w:val="tr-TR" w:eastAsia="tr-TR"/>
      </w:rPr>
      <w:pict w14:anchorId="51BBE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0" type="#_x0000_t75" style="position:absolute;margin-left:0;margin-top:0;width:607.35pt;height:858.95pt;z-index:-251659264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78BD9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05AA" w14:textId="77777777" w:rsidR="00124550" w:rsidRDefault="00CC5B68">
    <w:pPr>
      <w:pStyle w:val="stbilgi"/>
    </w:pPr>
    <w:r>
      <w:rPr>
        <w:noProof/>
        <w:lang w:val="tr-TR" w:eastAsia="tr-TR"/>
      </w:rPr>
      <w:pict w14:anchorId="314C2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style="position:absolute;margin-left:-53.9pt;margin-top:-58pt;width:607.35pt;height:858.95pt;z-index:-251658240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22000"/>
    <w:rsid w:val="000221E0"/>
    <w:rsid w:val="000236DF"/>
    <w:rsid w:val="00025CC1"/>
    <w:rsid w:val="00026956"/>
    <w:rsid w:val="00027E2E"/>
    <w:rsid w:val="00030D4A"/>
    <w:rsid w:val="000310F0"/>
    <w:rsid w:val="0003150B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5D51"/>
    <w:rsid w:val="00066745"/>
    <w:rsid w:val="0007223F"/>
    <w:rsid w:val="00081B49"/>
    <w:rsid w:val="00084656"/>
    <w:rsid w:val="000917F0"/>
    <w:rsid w:val="00092F99"/>
    <w:rsid w:val="00095E9F"/>
    <w:rsid w:val="000A2630"/>
    <w:rsid w:val="000A408F"/>
    <w:rsid w:val="000A4ADB"/>
    <w:rsid w:val="000A4FDC"/>
    <w:rsid w:val="000A6AE0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545A5"/>
    <w:rsid w:val="00166F08"/>
    <w:rsid w:val="0017122C"/>
    <w:rsid w:val="00174266"/>
    <w:rsid w:val="001759CC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19F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17A03"/>
    <w:rsid w:val="0022142F"/>
    <w:rsid w:val="0022495E"/>
    <w:rsid w:val="002314CB"/>
    <w:rsid w:val="002345FA"/>
    <w:rsid w:val="002347E5"/>
    <w:rsid w:val="00234BB8"/>
    <w:rsid w:val="0023630E"/>
    <w:rsid w:val="002375F5"/>
    <w:rsid w:val="002449A4"/>
    <w:rsid w:val="002523C9"/>
    <w:rsid w:val="0026417B"/>
    <w:rsid w:val="002650CD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15D2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1A91"/>
    <w:rsid w:val="002F1D6E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2B1"/>
    <w:rsid w:val="003275FF"/>
    <w:rsid w:val="00330EC2"/>
    <w:rsid w:val="00346EE5"/>
    <w:rsid w:val="003471FC"/>
    <w:rsid w:val="0035049E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014C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D411A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83F"/>
    <w:rsid w:val="00467E83"/>
    <w:rsid w:val="0047341C"/>
    <w:rsid w:val="00475EE2"/>
    <w:rsid w:val="00481397"/>
    <w:rsid w:val="00484090"/>
    <w:rsid w:val="00486DE4"/>
    <w:rsid w:val="004878B6"/>
    <w:rsid w:val="00487FF9"/>
    <w:rsid w:val="0049167B"/>
    <w:rsid w:val="00492951"/>
    <w:rsid w:val="004960C8"/>
    <w:rsid w:val="00496C15"/>
    <w:rsid w:val="004A3F40"/>
    <w:rsid w:val="004B4755"/>
    <w:rsid w:val="004D043A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41A8"/>
    <w:rsid w:val="00516CB9"/>
    <w:rsid w:val="00522D5D"/>
    <w:rsid w:val="00524BA4"/>
    <w:rsid w:val="00525EAB"/>
    <w:rsid w:val="00532B94"/>
    <w:rsid w:val="00540FD6"/>
    <w:rsid w:val="005414CD"/>
    <w:rsid w:val="00541C7A"/>
    <w:rsid w:val="0054258B"/>
    <w:rsid w:val="00545C0E"/>
    <w:rsid w:val="005527AA"/>
    <w:rsid w:val="00564050"/>
    <w:rsid w:val="0056617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4F49"/>
    <w:rsid w:val="005A5B07"/>
    <w:rsid w:val="005A60F3"/>
    <w:rsid w:val="005A79C2"/>
    <w:rsid w:val="005A7C4C"/>
    <w:rsid w:val="005B18FB"/>
    <w:rsid w:val="005B5A8A"/>
    <w:rsid w:val="005B7417"/>
    <w:rsid w:val="005B7983"/>
    <w:rsid w:val="005C1A2D"/>
    <w:rsid w:val="005C2D3D"/>
    <w:rsid w:val="005C50BE"/>
    <w:rsid w:val="005D0297"/>
    <w:rsid w:val="005D5423"/>
    <w:rsid w:val="005D5AE1"/>
    <w:rsid w:val="005E0429"/>
    <w:rsid w:val="005E1117"/>
    <w:rsid w:val="005E2809"/>
    <w:rsid w:val="005E2958"/>
    <w:rsid w:val="005E3367"/>
    <w:rsid w:val="005E374A"/>
    <w:rsid w:val="005F0AA4"/>
    <w:rsid w:val="00602DE7"/>
    <w:rsid w:val="00606EEA"/>
    <w:rsid w:val="00612A93"/>
    <w:rsid w:val="0062444D"/>
    <w:rsid w:val="00625CEF"/>
    <w:rsid w:val="0063706B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74653"/>
    <w:rsid w:val="0068498D"/>
    <w:rsid w:val="00686373"/>
    <w:rsid w:val="00686A3C"/>
    <w:rsid w:val="006932A1"/>
    <w:rsid w:val="00694083"/>
    <w:rsid w:val="006A119D"/>
    <w:rsid w:val="006A2903"/>
    <w:rsid w:val="006B45C6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D7963"/>
    <w:rsid w:val="006F34E2"/>
    <w:rsid w:val="006F3CCB"/>
    <w:rsid w:val="006F401C"/>
    <w:rsid w:val="006F4605"/>
    <w:rsid w:val="006F680F"/>
    <w:rsid w:val="007151EE"/>
    <w:rsid w:val="00717403"/>
    <w:rsid w:val="0072359A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91E97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E6810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2D72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B6AEE"/>
    <w:rsid w:val="008C5C39"/>
    <w:rsid w:val="008C7510"/>
    <w:rsid w:val="008C7D06"/>
    <w:rsid w:val="008D3D1E"/>
    <w:rsid w:val="008D611C"/>
    <w:rsid w:val="008D623B"/>
    <w:rsid w:val="008D72D3"/>
    <w:rsid w:val="008F0FCC"/>
    <w:rsid w:val="008F1941"/>
    <w:rsid w:val="008F2655"/>
    <w:rsid w:val="00915340"/>
    <w:rsid w:val="00916E0D"/>
    <w:rsid w:val="00921830"/>
    <w:rsid w:val="00924403"/>
    <w:rsid w:val="00924A9B"/>
    <w:rsid w:val="0092594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551E"/>
    <w:rsid w:val="009676B3"/>
    <w:rsid w:val="00970468"/>
    <w:rsid w:val="00971642"/>
    <w:rsid w:val="009807CF"/>
    <w:rsid w:val="0098280F"/>
    <w:rsid w:val="00982D57"/>
    <w:rsid w:val="00983E47"/>
    <w:rsid w:val="009853F4"/>
    <w:rsid w:val="00987C0A"/>
    <w:rsid w:val="00991235"/>
    <w:rsid w:val="00991982"/>
    <w:rsid w:val="009A1675"/>
    <w:rsid w:val="009A4D1C"/>
    <w:rsid w:val="009A53E3"/>
    <w:rsid w:val="009A7E38"/>
    <w:rsid w:val="009B1ADE"/>
    <w:rsid w:val="009B6D32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55D1"/>
    <w:rsid w:val="00A06787"/>
    <w:rsid w:val="00A0697C"/>
    <w:rsid w:val="00A120D1"/>
    <w:rsid w:val="00A21347"/>
    <w:rsid w:val="00A22E62"/>
    <w:rsid w:val="00A23888"/>
    <w:rsid w:val="00A24CB2"/>
    <w:rsid w:val="00A331C5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97B34"/>
    <w:rsid w:val="00AA1296"/>
    <w:rsid w:val="00AA3FD2"/>
    <w:rsid w:val="00AA7025"/>
    <w:rsid w:val="00AA7184"/>
    <w:rsid w:val="00AA7E1C"/>
    <w:rsid w:val="00AB24B2"/>
    <w:rsid w:val="00AB484E"/>
    <w:rsid w:val="00AB5873"/>
    <w:rsid w:val="00AC35BC"/>
    <w:rsid w:val="00AD00B3"/>
    <w:rsid w:val="00AD2FF5"/>
    <w:rsid w:val="00AE186E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44DB0"/>
    <w:rsid w:val="00B574C9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945AF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20B8"/>
    <w:rsid w:val="00C231D0"/>
    <w:rsid w:val="00C27936"/>
    <w:rsid w:val="00C27E37"/>
    <w:rsid w:val="00C34330"/>
    <w:rsid w:val="00C41AEC"/>
    <w:rsid w:val="00C41E19"/>
    <w:rsid w:val="00C531B1"/>
    <w:rsid w:val="00C62237"/>
    <w:rsid w:val="00C717E1"/>
    <w:rsid w:val="00C777AE"/>
    <w:rsid w:val="00C77CB0"/>
    <w:rsid w:val="00C8455B"/>
    <w:rsid w:val="00C86434"/>
    <w:rsid w:val="00C86A38"/>
    <w:rsid w:val="00C91871"/>
    <w:rsid w:val="00CA62C9"/>
    <w:rsid w:val="00CA63A6"/>
    <w:rsid w:val="00CA68B6"/>
    <w:rsid w:val="00CA77CD"/>
    <w:rsid w:val="00CB0568"/>
    <w:rsid w:val="00CB7231"/>
    <w:rsid w:val="00CC10DC"/>
    <w:rsid w:val="00CC4062"/>
    <w:rsid w:val="00CC548E"/>
    <w:rsid w:val="00CC5B68"/>
    <w:rsid w:val="00CC7F16"/>
    <w:rsid w:val="00CD0223"/>
    <w:rsid w:val="00CD51C4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48DA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0B69"/>
    <w:rsid w:val="00D814CC"/>
    <w:rsid w:val="00D92273"/>
    <w:rsid w:val="00D94A99"/>
    <w:rsid w:val="00D95142"/>
    <w:rsid w:val="00D967D8"/>
    <w:rsid w:val="00D975EA"/>
    <w:rsid w:val="00DA0CA0"/>
    <w:rsid w:val="00DA4312"/>
    <w:rsid w:val="00DA7133"/>
    <w:rsid w:val="00DB043B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2571"/>
    <w:rsid w:val="00DE6081"/>
    <w:rsid w:val="00DF1E65"/>
    <w:rsid w:val="00E114EE"/>
    <w:rsid w:val="00E122B3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0EE7"/>
    <w:rsid w:val="00EA3E9E"/>
    <w:rsid w:val="00EA4B53"/>
    <w:rsid w:val="00EA6527"/>
    <w:rsid w:val="00EA7E51"/>
    <w:rsid w:val="00EB3B55"/>
    <w:rsid w:val="00EC4A7D"/>
    <w:rsid w:val="00EC5A8F"/>
    <w:rsid w:val="00ED069F"/>
    <w:rsid w:val="00ED7B77"/>
    <w:rsid w:val="00EE1949"/>
    <w:rsid w:val="00EE6AEE"/>
    <w:rsid w:val="00EE7E23"/>
    <w:rsid w:val="00EF13C7"/>
    <w:rsid w:val="00EF6642"/>
    <w:rsid w:val="00F03A44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3648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F27516E"/>
  <w15:chartTrackingRefBased/>
  <w15:docId w15:val="{D8857B60-0D15-E04D-99E5-340D746C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customStyle="1" w:styleId="stbilgi">
    <w:name w:val="Üstbilgi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F34E2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48C3-1598-4A0E-8FEC-606D3918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2242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buseb</cp:lastModifiedBy>
  <cp:revision>50</cp:revision>
  <cp:lastPrinted>2015-08-27T14:22:00Z</cp:lastPrinted>
  <dcterms:created xsi:type="dcterms:W3CDTF">2021-05-25T19:22:00Z</dcterms:created>
  <dcterms:modified xsi:type="dcterms:W3CDTF">2021-06-04T21:54:00Z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